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/>
    <w:tbl>
      <w:tblPr>
        <w:tblStyle w:val="6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C06E7B" w:rsidRPr="00C06E7B" w:rsidTr="00731B92">
        <w:trPr>
          <w:trHeight w:val="132"/>
        </w:trPr>
        <w:tc>
          <w:tcPr>
            <w:tcW w:w="9464" w:type="dxa"/>
          </w:tcPr>
          <w:p w:rsidR="00C06E7B" w:rsidRPr="00C06E7B" w:rsidRDefault="00C06E7B" w:rsidP="00731B92">
            <w:pPr>
              <w:pStyle w:val="-1"/>
              <w:ind w:right="0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731B92">
        <w:tc>
          <w:tcPr>
            <w:tcW w:w="9464" w:type="dxa"/>
          </w:tcPr>
          <w:p w:rsidR="00C06E7B" w:rsidRPr="00027DE3" w:rsidRDefault="00027DE3" w:rsidP="00731B92">
            <w:pPr>
              <w:pStyle w:val="-1"/>
              <w:ind w:right="0"/>
              <w:jc w:val="both"/>
            </w:pPr>
            <w:r w:rsidRPr="00027DE3">
              <w:t xml:space="preserve">7R09115 </w:t>
            </w:r>
            <w:r>
              <w:rPr>
                <w:b w:val="0"/>
              </w:rPr>
              <w:t>–</w:t>
            </w:r>
            <w:r w:rsidRPr="00027DE3">
              <w:t xml:space="preserve"> «Нефрология (взрослая, детская)»</w:t>
            </w:r>
          </w:p>
        </w:tc>
      </w:tr>
      <w:tr w:rsidR="00C06E7B" w:rsidRPr="00C06E7B" w:rsidTr="00731B92">
        <w:tc>
          <w:tcPr>
            <w:tcW w:w="9464" w:type="dxa"/>
          </w:tcPr>
          <w:p w:rsidR="00C06E7B" w:rsidRPr="00C06E7B" w:rsidRDefault="00C06E7B" w:rsidP="00731B92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="00027DE3">
              <w:rPr>
                <w:b w:val="0"/>
              </w:rPr>
              <w:t xml:space="preserve"> Формирование  </w:t>
            </w:r>
            <w:r w:rsidRPr="00C06E7B">
              <w:rPr>
                <w:b w:val="0"/>
              </w:rPr>
              <w:t xml:space="preserve">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731B92">
        <w:tc>
          <w:tcPr>
            <w:tcW w:w="9464" w:type="dxa"/>
          </w:tcPr>
          <w:p w:rsidR="00C06E7B" w:rsidRPr="00C06E7B" w:rsidRDefault="00C06E7B" w:rsidP="00731B92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12067E" w:rsidRPr="0012067E">
              <w:rPr>
                <w:b w:val="0"/>
              </w:rPr>
              <w:t xml:space="preserve">Образовательная программа специальности 7R09115 </w:t>
            </w:r>
            <w:r w:rsidR="00027DE3">
              <w:rPr>
                <w:b w:val="0"/>
              </w:rPr>
              <w:t xml:space="preserve">– </w:t>
            </w:r>
            <w:r w:rsidR="0012067E" w:rsidRPr="0012067E">
              <w:rPr>
                <w:b w:val="0"/>
              </w:rPr>
              <w:t xml:space="preserve">«Нефрология </w:t>
            </w:r>
            <w:r w:rsidR="00027DE3">
              <w:rPr>
                <w:b w:val="0"/>
              </w:rPr>
              <w:t>(</w:t>
            </w:r>
            <w:r w:rsidR="0012067E" w:rsidRPr="0012067E">
              <w:rPr>
                <w:b w:val="0"/>
              </w:rPr>
              <w:t>взрослая, детская</w:t>
            </w:r>
            <w:r w:rsidR="00027DE3">
              <w:rPr>
                <w:b w:val="0"/>
              </w:rPr>
              <w:t>)</w:t>
            </w:r>
            <w:r w:rsidR="0012067E" w:rsidRPr="0012067E">
              <w:rPr>
                <w:b w:val="0"/>
              </w:rPr>
              <w:t>» нацелена на подготовку конкурентоспособных специалистов в области нефрологии, способных удовлетворять потребности общества при оказании медицинской помощи, применять и развивать передовые инновационные технологии в практике и науке, использовать достижения информационных и коммуникационных технологий, укреплять здоровье населения</w:t>
            </w:r>
          </w:p>
        </w:tc>
      </w:tr>
      <w:tr w:rsidR="00C06E7B" w:rsidRPr="00C06E7B" w:rsidTr="00731B92">
        <w:tc>
          <w:tcPr>
            <w:tcW w:w="9464" w:type="dxa"/>
          </w:tcPr>
          <w:p w:rsidR="00AF5A53" w:rsidRPr="00C06E7B" w:rsidRDefault="00AF5A53" w:rsidP="00731B92">
            <w:pPr>
              <w:pStyle w:val="-1"/>
              <w:ind w:right="0"/>
              <w:jc w:val="both"/>
            </w:pPr>
            <w:r w:rsidRPr="00C06E7B">
              <w:t xml:space="preserve">Результаты обучения: </w:t>
            </w:r>
          </w:p>
          <w:p w:rsidR="0012067E" w:rsidRPr="0012067E" w:rsidRDefault="0012067E" w:rsidP="00731B92">
            <w:pPr>
              <w:pStyle w:val="-1"/>
              <w:ind w:right="0"/>
              <w:jc w:val="both"/>
              <w:rPr>
                <w:b w:val="0"/>
              </w:rPr>
            </w:pPr>
            <w:r w:rsidRPr="0012067E">
              <w:rPr>
                <w:b w:val="0"/>
              </w:rPr>
              <w:t>РО 1 применять навыки проведения клинического обследования, планирования и интерпретации лабораторно-инструментальных методов исследования пациентов с заболеваниями почек</w:t>
            </w:r>
          </w:p>
          <w:p w:rsidR="0012067E" w:rsidRPr="0012067E" w:rsidRDefault="0012067E" w:rsidP="00731B92">
            <w:pPr>
              <w:pStyle w:val="-1"/>
              <w:ind w:right="0"/>
              <w:jc w:val="both"/>
              <w:rPr>
                <w:b w:val="0"/>
              </w:rPr>
            </w:pPr>
            <w:r w:rsidRPr="0012067E">
              <w:rPr>
                <w:b w:val="0"/>
              </w:rPr>
              <w:t>РО 2 формулировать клинический диагноз, проводить дифференциальную диагностику, прогнозировать течение и исход болезни</w:t>
            </w:r>
          </w:p>
          <w:p w:rsidR="0012067E" w:rsidRPr="0012067E" w:rsidRDefault="0012067E" w:rsidP="00731B92">
            <w:pPr>
              <w:pStyle w:val="-1"/>
              <w:ind w:right="0"/>
              <w:jc w:val="both"/>
              <w:rPr>
                <w:b w:val="0"/>
              </w:rPr>
            </w:pPr>
            <w:r w:rsidRPr="0012067E">
              <w:rPr>
                <w:b w:val="0"/>
              </w:rPr>
              <w:t>РО 3 оценивать риски и использовать наиболее эффективные методы лечения для обеспечения высокого уровня безопасности и качества медицинской помощи, проводить профилактические мероприятия</w:t>
            </w:r>
          </w:p>
          <w:p w:rsidR="0012067E" w:rsidRPr="0012067E" w:rsidRDefault="0012067E" w:rsidP="00731B92">
            <w:pPr>
              <w:pStyle w:val="-1"/>
              <w:ind w:right="0"/>
              <w:jc w:val="both"/>
              <w:rPr>
                <w:b w:val="0"/>
              </w:rPr>
            </w:pPr>
            <w:r w:rsidRPr="0012067E">
              <w:rPr>
                <w:b w:val="0"/>
              </w:rPr>
              <w:t>РО 4 оформлять медицинскую учетно-отчетную документацию, проводить экспертизы качества оказания медицинской помощи</w:t>
            </w:r>
          </w:p>
          <w:p w:rsidR="0012067E" w:rsidRPr="0012067E" w:rsidRDefault="0012067E" w:rsidP="00731B92">
            <w:pPr>
              <w:pStyle w:val="-1"/>
              <w:ind w:right="0"/>
              <w:jc w:val="both"/>
              <w:rPr>
                <w:b w:val="0"/>
              </w:rPr>
            </w:pPr>
            <w:r w:rsidRPr="0012067E">
              <w:rPr>
                <w:b w:val="0"/>
              </w:rPr>
              <w:t>РО 5 эффективно взаимодействовать с пациентом, его окружением, специалистами здравоохранения с целью достижения лучших для пациента результатов</w:t>
            </w:r>
          </w:p>
          <w:p w:rsidR="0012067E" w:rsidRPr="0012067E" w:rsidRDefault="0012067E" w:rsidP="00731B92">
            <w:pPr>
              <w:pStyle w:val="-1"/>
              <w:ind w:right="0"/>
              <w:jc w:val="both"/>
              <w:rPr>
                <w:b w:val="0"/>
              </w:rPr>
            </w:pPr>
            <w:r w:rsidRPr="0012067E">
              <w:rPr>
                <w:b w:val="0"/>
              </w:rPr>
              <w:t>РО 6 действовать в рамках правового и организационного поля системы здравоохранения Республики Казахстан по своей специальности</w:t>
            </w:r>
          </w:p>
          <w:p w:rsidR="00C06E7B" w:rsidRPr="00C06E7B" w:rsidRDefault="0012067E" w:rsidP="00731B92">
            <w:pPr>
              <w:pStyle w:val="-1"/>
              <w:ind w:right="0"/>
              <w:jc w:val="both"/>
              <w:rPr>
                <w:b w:val="0"/>
              </w:rPr>
            </w:pPr>
            <w:r w:rsidRPr="0012067E">
              <w:rPr>
                <w:b w:val="0"/>
              </w:rPr>
              <w:t>РО 7 проводить научные исследования, эффективно использовать международные базы данных, участвовать в работе исследовательской команды, участвовать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731B92">
        <w:tc>
          <w:tcPr>
            <w:tcW w:w="9464" w:type="dxa"/>
          </w:tcPr>
          <w:p w:rsidR="00C06E7B" w:rsidRPr="00C06E7B" w:rsidRDefault="00C06E7B" w:rsidP="00731B92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12067E">
              <w:rPr>
                <w:b w:val="0"/>
              </w:rPr>
              <w:t>140 кредитов</w:t>
            </w:r>
          </w:p>
        </w:tc>
      </w:tr>
      <w:tr w:rsidR="00731B92" w:rsidRPr="00C06E7B" w:rsidTr="00731B92">
        <w:tc>
          <w:tcPr>
            <w:tcW w:w="9464" w:type="dxa"/>
          </w:tcPr>
          <w:p w:rsidR="00731B92" w:rsidRPr="00C06E7B" w:rsidRDefault="00731B92" w:rsidP="00731B92">
            <w:pPr>
              <w:pStyle w:val="-1"/>
              <w:ind w:right="0"/>
              <w:jc w:val="both"/>
            </w:pPr>
            <w:r w:rsidRPr="00731B92">
              <w:t>Продолжительность программы в годах</w:t>
            </w:r>
            <w:r>
              <w:t xml:space="preserve">: </w:t>
            </w:r>
            <w:r w:rsidRPr="00731B92">
              <w:rPr>
                <w:b w:val="0"/>
              </w:rPr>
              <w:t>2 года</w:t>
            </w:r>
          </w:p>
        </w:tc>
      </w:tr>
      <w:tr w:rsidR="00C06E7B" w:rsidRPr="00C06E7B" w:rsidTr="00731B92">
        <w:tc>
          <w:tcPr>
            <w:tcW w:w="9464" w:type="dxa"/>
          </w:tcPr>
          <w:p w:rsidR="00C06E7B" w:rsidRPr="00C06E7B" w:rsidRDefault="00C06E7B" w:rsidP="00731B92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12067E" w:rsidRPr="0012067E">
              <w:rPr>
                <w:b w:val="0"/>
              </w:rPr>
              <w:t>в</w:t>
            </w:r>
            <w:r w:rsidR="0012067E" w:rsidRPr="0012067E">
              <w:rPr>
                <w:b w:val="0"/>
                <w:lang w:val="kk-KZ"/>
              </w:rPr>
              <w:t>рач нефролог</w:t>
            </w:r>
            <w:r w:rsidR="00027DE3">
              <w:rPr>
                <w:b w:val="0"/>
                <w:lang w:val="kk-KZ"/>
              </w:rPr>
              <w:t xml:space="preserve"> взрослый, детский</w:t>
            </w:r>
          </w:p>
        </w:tc>
      </w:tr>
      <w:tr w:rsidR="00C06E7B" w:rsidRPr="00C06E7B" w:rsidTr="00731B92">
        <w:tc>
          <w:tcPr>
            <w:tcW w:w="9464" w:type="dxa"/>
            <w:vAlign w:val="center"/>
          </w:tcPr>
          <w:p w:rsidR="00C06E7B" w:rsidRPr="00C06E7B" w:rsidRDefault="00C06E7B" w:rsidP="00731B92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731B92">
        <w:tc>
          <w:tcPr>
            <w:tcW w:w="9464" w:type="dxa"/>
            <w:vAlign w:val="center"/>
          </w:tcPr>
          <w:p w:rsidR="00C06E7B" w:rsidRPr="00C06E7B" w:rsidRDefault="00D45B08" w:rsidP="00731B92">
            <w:pPr>
              <w:pStyle w:val="-1"/>
              <w:ind w:right="0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 w:rsidP="00027DE3">
      <w:pPr>
        <w:pStyle w:val="-1"/>
      </w:pPr>
    </w:p>
    <w:p w:rsidR="00027DE3" w:rsidRDefault="00027DE3" w:rsidP="00027DE3">
      <w:pPr>
        <w:pStyle w:val="-1"/>
      </w:pPr>
    </w:p>
    <w:p w:rsidR="00731B92" w:rsidRPr="00731B92" w:rsidRDefault="00731B92" w:rsidP="00731B92">
      <w:pPr>
        <w:pStyle w:val="-1"/>
      </w:pPr>
      <w:bookmarkStart w:id="1" w:name="z387"/>
      <w:r w:rsidRPr="00731B92">
        <w:t xml:space="preserve">Структура типовой учебной программы </w:t>
      </w:r>
    </w:p>
    <w:tbl>
      <w:tblPr>
        <w:tblW w:w="925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6237"/>
        <w:gridCol w:w="2268"/>
      </w:tblGrid>
      <w:tr w:rsidR="00731B92" w:rsidRPr="00731B92" w:rsidTr="00731B92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№ п/п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Наименование дисциплин (модулей)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Количество кредитов</w:t>
            </w:r>
          </w:p>
        </w:tc>
      </w:tr>
      <w:tr w:rsidR="00731B92" w:rsidRPr="00731B92" w:rsidTr="00731B92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1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jc w:val="both"/>
              <w:rPr>
                <w:b w:val="0"/>
              </w:rPr>
            </w:pPr>
            <w:r w:rsidRPr="00731B92">
              <w:rPr>
                <w:b w:val="0"/>
              </w:rPr>
              <w:t>Цикл профилирующих дисциплин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138</w:t>
            </w:r>
          </w:p>
        </w:tc>
      </w:tr>
      <w:tr w:rsidR="00731B92" w:rsidRPr="00731B92" w:rsidTr="00731B92">
        <w:trPr>
          <w:trHeight w:val="30"/>
        </w:trPr>
        <w:tc>
          <w:tcPr>
            <w:tcW w:w="7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1)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jc w:val="both"/>
              <w:rPr>
                <w:b w:val="0"/>
              </w:rPr>
            </w:pPr>
            <w:r w:rsidRPr="00731B92">
              <w:rPr>
                <w:b w:val="0"/>
              </w:rPr>
              <w:t>Обязательный компонент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134</w:t>
            </w:r>
          </w:p>
        </w:tc>
      </w:tr>
      <w:tr w:rsidR="00731B92" w:rsidRPr="00731B92" w:rsidTr="00731B92">
        <w:trPr>
          <w:trHeight w:val="30"/>
        </w:trPr>
        <w:tc>
          <w:tcPr>
            <w:tcW w:w="751" w:type="dxa"/>
            <w:vMerge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jc w:val="both"/>
              <w:rPr>
                <w:b w:val="0"/>
              </w:rPr>
            </w:pPr>
            <w:r w:rsidRPr="00731B92">
              <w:rPr>
                <w:b w:val="0"/>
              </w:rPr>
              <w:t>Нефрология взрослая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43</w:t>
            </w:r>
          </w:p>
        </w:tc>
      </w:tr>
      <w:tr w:rsidR="00731B92" w:rsidRPr="00731B92" w:rsidTr="00731B92">
        <w:trPr>
          <w:trHeight w:val="30"/>
        </w:trPr>
        <w:tc>
          <w:tcPr>
            <w:tcW w:w="751" w:type="dxa"/>
            <w:vMerge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jc w:val="both"/>
              <w:rPr>
                <w:b w:val="0"/>
              </w:rPr>
            </w:pPr>
            <w:r w:rsidRPr="00731B92">
              <w:rPr>
                <w:b w:val="0"/>
              </w:rPr>
              <w:t>Нефрология детская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22</w:t>
            </w:r>
          </w:p>
        </w:tc>
      </w:tr>
      <w:tr w:rsidR="00731B92" w:rsidRPr="00731B92" w:rsidTr="00731B92">
        <w:trPr>
          <w:trHeight w:val="30"/>
        </w:trPr>
        <w:tc>
          <w:tcPr>
            <w:tcW w:w="751" w:type="dxa"/>
            <w:vMerge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jc w:val="both"/>
              <w:rPr>
                <w:b w:val="0"/>
              </w:rPr>
            </w:pPr>
            <w:r w:rsidRPr="00731B92">
              <w:rPr>
                <w:b w:val="0"/>
              </w:rPr>
              <w:t>Интервенционная нефрология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12</w:t>
            </w:r>
          </w:p>
        </w:tc>
      </w:tr>
      <w:tr w:rsidR="00731B92" w:rsidRPr="00731B92" w:rsidTr="00731B92">
        <w:trPr>
          <w:trHeight w:val="30"/>
        </w:trPr>
        <w:tc>
          <w:tcPr>
            <w:tcW w:w="751" w:type="dxa"/>
            <w:vMerge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jc w:val="both"/>
              <w:rPr>
                <w:b w:val="0"/>
              </w:rPr>
            </w:pPr>
            <w:r w:rsidRPr="00731B92">
              <w:rPr>
                <w:b w:val="0"/>
              </w:rPr>
              <w:t xml:space="preserve">Клиническая </w:t>
            </w:r>
            <w:proofErr w:type="spellStart"/>
            <w:r w:rsidRPr="00731B92">
              <w:rPr>
                <w:b w:val="0"/>
              </w:rPr>
              <w:t>нефроморфология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13</w:t>
            </w:r>
          </w:p>
        </w:tc>
      </w:tr>
      <w:tr w:rsidR="00731B92" w:rsidRPr="00731B92" w:rsidTr="00731B92">
        <w:trPr>
          <w:trHeight w:val="30"/>
        </w:trPr>
        <w:tc>
          <w:tcPr>
            <w:tcW w:w="751" w:type="dxa"/>
            <w:vMerge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jc w:val="both"/>
              <w:rPr>
                <w:b w:val="0"/>
              </w:rPr>
            </w:pPr>
            <w:r w:rsidRPr="00731B92">
              <w:rPr>
                <w:b w:val="0"/>
              </w:rPr>
              <w:t>Диализная терапия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17</w:t>
            </w:r>
          </w:p>
        </w:tc>
      </w:tr>
      <w:tr w:rsidR="00731B92" w:rsidRPr="00731B92" w:rsidTr="00731B92">
        <w:trPr>
          <w:trHeight w:val="30"/>
        </w:trPr>
        <w:tc>
          <w:tcPr>
            <w:tcW w:w="751" w:type="dxa"/>
            <w:vMerge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jc w:val="both"/>
              <w:rPr>
                <w:b w:val="0"/>
              </w:rPr>
            </w:pPr>
            <w:r w:rsidRPr="00731B92">
              <w:rPr>
                <w:b w:val="0"/>
              </w:rPr>
              <w:t>Трансплантология и иммунология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13</w:t>
            </w:r>
          </w:p>
        </w:tc>
      </w:tr>
      <w:tr w:rsidR="00731B92" w:rsidRPr="00731B92" w:rsidTr="00731B92">
        <w:trPr>
          <w:trHeight w:val="30"/>
        </w:trPr>
        <w:tc>
          <w:tcPr>
            <w:tcW w:w="751" w:type="dxa"/>
            <w:vMerge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jc w:val="both"/>
              <w:rPr>
                <w:b w:val="0"/>
              </w:rPr>
            </w:pPr>
            <w:r w:rsidRPr="00731B92">
              <w:rPr>
                <w:b w:val="0"/>
              </w:rPr>
              <w:t>Патология почек у беременных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8</w:t>
            </w:r>
          </w:p>
        </w:tc>
      </w:tr>
      <w:tr w:rsidR="00731B92" w:rsidRPr="00731B92" w:rsidTr="00731B92">
        <w:trPr>
          <w:trHeight w:val="30"/>
        </w:trPr>
        <w:tc>
          <w:tcPr>
            <w:tcW w:w="751" w:type="dxa"/>
            <w:vMerge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jc w:val="both"/>
              <w:rPr>
                <w:b w:val="0"/>
              </w:rPr>
            </w:pPr>
            <w:r w:rsidRPr="00731B92">
              <w:rPr>
                <w:b w:val="0"/>
              </w:rPr>
              <w:t>Ультразвуковая диагностика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6</w:t>
            </w:r>
          </w:p>
        </w:tc>
      </w:tr>
      <w:tr w:rsidR="00731B92" w:rsidRPr="00731B92" w:rsidTr="00731B92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lastRenderedPageBreak/>
              <w:t>2)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jc w:val="both"/>
              <w:rPr>
                <w:b w:val="0"/>
              </w:rPr>
            </w:pPr>
            <w:r w:rsidRPr="00731B92">
              <w:rPr>
                <w:b w:val="0"/>
              </w:rPr>
              <w:t>Компонент по выбору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4</w:t>
            </w:r>
          </w:p>
        </w:tc>
      </w:tr>
      <w:tr w:rsidR="00731B92" w:rsidRPr="00731B92" w:rsidTr="00731B92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2</w:t>
            </w: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jc w:val="both"/>
              <w:rPr>
                <w:b w:val="0"/>
              </w:rPr>
            </w:pPr>
            <w:r w:rsidRPr="00731B92">
              <w:rPr>
                <w:b w:val="0"/>
              </w:rPr>
              <w:t>Итоговая аттестация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2</w:t>
            </w:r>
          </w:p>
        </w:tc>
      </w:tr>
      <w:tr w:rsidR="00731B92" w:rsidRPr="00731B92" w:rsidTr="00731B92">
        <w:trPr>
          <w:trHeight w:val="30"/>
        </w:trPr>
        <w:tc>
          <w:tcPr>
            <w:tcW w:w="7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</w:pPr>
          </w:p>
        </w:tc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jc w:val="left"/>
              <w:rPr>
                <w:b w:val="0"/>
              </w:rPr>
            </w:pPr>
            <w:r w:rsidRPr="00731B92">
              <w:rPr>
                <w:b w:val="0"/>
              </w:rPr>
              <w:t>Итого: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1B92" w:rsidRPr="00731B92" w:rsidRDefault="00731B92" w:rsidP="00731B92">
            <w:pPr>
              <w:pStyle w:val="-1"/>
              <w:rPr>
                <w:b w:val="0"/>
              </w:rPr>
            </w:pPr>
            <w:r w:rsidRPr="00731B92">
              <w:rPr>
                <w:b w:val="0"/>
              </w:rPr>
              <w:t>140</w:t>
            </w:r>
          </w:p>
        </w:tc>
      </w:tr>
    </w:tbl>
    <w:p w:rsidR="008B1A42" w:rsidRDefault="008B1A42" w:rsidP="00731B92"/>
    <w:sectPr w:rsidR="008B1A42" w:rsidSect="00731B92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027DE3"/>
    <w:rsid w:val="0012067E"/>
    <w:rsid w:val="001C6607"/>
    <w:rsid w:val="0025264A"/>
    <w:rsid w:val="00270682"/>
    <w:rsid w:val="006E0B68"/>
    <w:rsid w:val="00704CC4"/>
    <w:rsid w:val="00731B92"/>
    <w:rsid w:val="007D03FB"/>
    <w:rsid w:val="008B1A42"/>
    <w:rsid w:val="00AF5A53"/>
    <w:rsid w:val="00B333FA"/>
    <w:rsid w:val="00C06E7B"/>
    <w:rsid w:val="00D45B08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D45B0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2022-03-15T03:59:00Z</dcterms:created>
  <dcterms:modified xsi:type="dcterms:W3CDTF">2024-04-01T05:31:00Z</dcterms:modified>
</cp:coreProperties>
</file>